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817" w:rsidRDefault="00940670" w:rsidP="00C35817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Приложение к приказу № 5 от 18.01.2023 г.</w:t>
      </w:r>
    </w:p>
    <w:p w:rsidR="00940670" w:rsidRPr="007C0CCF" w:rsidRDefault="00940670" w:rsidP="00C35817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C35817" w:rsidRPr="00C228CF" w:rsidRDefault="00C35817" w:rsidP="00C358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228CF">
        <w:rPr>
          <w:rFonts w:ascii="Times New Roman" w:hAnsi="Times New Roman"/>
          <w:b/>
          <w:sz w:val="24"/>
          <w:szCs w:val="24"/>
        </w:rPr>
        <w:t>График проведения ВПР</w:t>
      </w:r>
      <w:r>
        <w:rPr>
          <w:rFonts w:ascii="Times New Roman" w:hAnsi="Times New Roman"/>
          <w:b/>
          <w:sz w:val="24"/>
          <w:szCs w:val="24"/>
        </w:rPr>
        <w:t xml:space="preserve"> в 2022-2023 учебном году</w:t>
      </w:r>
      <w:r w:rsidRPr="00C228CF">
        <w:rPr>
          <w:rFonts w:ascii="Times New Roman" w:hAnsi="Times New Roman"/>
          <w:b/>
          <w:sz w:val="24"/>
          <w:szCs w:val="24"/>
        </w:rPr>
        <w:t xml:space="preserve"> </w:t>
      </w:r>
    </w:p>
    <w:p w:rsidR="00C35817" w:rsidRPr="00C228CF" w:rsidRDefault="00C35817" w:rsidP="00C358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 </w:t>
      </w:r>
      <w:r w:rsidRPr="00C228CF">
        <w:rPr>
          <w:rFonts w:ascii="Times New Roman" w:hAnsi="Times New Roman"/>
          <w:b/>
          <w:sz w:val="24"/>
          <w:szCs w:val="24"/>
        </w:rPr>
        <w:t>МБОУ «</w:t>
      </w:r>
      <w:r>
        <w:rPr>
          <w:rFonts w:ascii="Times New Roman" w:hAnsi="Times New Roman"/>
          <w:b/>
          <w:sz w:val="24"/>
          <w:szCs w:val="24"/>
        </w:rPr>
        <w:t xml:space="preserve">Старошаймурзинская СОШ» </w:t>
      </w:r>
    </w:p>
    <w:p w:rsidR="00C35817" w:rsidRDefault="00C35817" w:rsidP="00C358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228CF">
        <w:rPr>
          <w:rFonts w:ascii="Times New Roman" w:hAnsi="Times New Roman"/>
          <w:b/>
          <w:sz w:val="24"/>
          <w:szCs w:val="24"/>
        </w:rPr>
        <w:t>Дрожжановского муниципального района Республики Татарстан</w:t>
      </w:r>
    </w:p>
    <w:p w:rsidR="00AD2DA8" w:rsidRDefault="00AD2DA8" w:rsidP="00C358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222" w:type="dxa"/>
        <w:tblInd w:w="92" w:type="dxa"/>
        <w:tblLayout w:type="fixed"/>
        <w:tblLook w:val="04A0"/>
      </w:tblPr>
      <w:tblGrid>
        <w:gridCol w:w="858"/>
        <w:gridCol w:w="2986"/>
        <w:gridCol w:w="2551"/>
        <w:gridCol w:w="1985"/>
        <w:gridCol w:w="1842"/>
      </w:tblGrid>
      <w:tr w:rsidR="00C35817" w:rsidRPr="00C35817" w:rsidTr="00C35817">
        <w:trPr>
          <w:trHeight w:val="285"/>
        </w:trPr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6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940670" w:rsidRPr="00C35817" w:rsidRDefault="00940670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C35817" w:rsidRPr="00C35817" w:rsidTr="00BA0E56">
        <w:trPr>
          <w:trHeight w:val="761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BA0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Планируемая дата проведения </w:t>
            </w:r>
            <w:r w:rsidR="00BA0E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 ОУ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Планируемый период проведения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Планируемая дата загрузки</w:t>
            </w:r>
          </w:p>
        </w:tc>
      </w:tr>
      <w:tr w:rsidR="00C35817" w:rsidRPr="00C35817" w:rsidTr="00C35817">
        <w:trPr>
          <w:trHeight w:val="315"/>
        </w:trPr>
        <w:tc>
          <w:tcPr>
            <w:tcW w:w="102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Проведение ВПР 4-8 классах в штатном режиме (15 марта по 20 мая)</w:t>
            </w: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 1 часть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марта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20.03-25.03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2.04.</w:t>
            </w: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 2 часть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 марта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20.03-25.03</w:t>
            </w: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 марта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13.03-18.03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25.Мар</w:t>
            </w: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 апреля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10.04-15.04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23.Апр</w:t>
            </w: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 марта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13.03-18.03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25.Мар</w:t>
            </w: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 апреля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17.04-22.04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30.Апр</w:t>
            </w: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мая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10.05-13.05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5817" w:rsidRPr="00C35817" w:rsidRDefault="00940670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18Май</w:t>
            </w: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 апреля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24.04-29.04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10.Май</w:t>
            </w: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марта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20.03-25.03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02.Апр</w:t>
            </w: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 апреля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10.04-15.04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23.Апр</w:t>
            </w: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марта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20.03-25.03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02.Апр</w:t>
            </w: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 апреля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24.04-29.04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10.Май</w:t>
            </w: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 апреля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24.04-29.04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10.Май</w:t>
            </w: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 апреля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10.04-15.04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23.Апр</w:t>
            </w:r>
          </w:p>
        </w:tc>
      </w:tr>
      <w:tr w:rsidR="00C35817" w:rsidRPr="00C35817" w:rsidTr="00C35817">
        <w:trPr>
          <w:trHeight w:val="315"/>
        </w:trPr>
        <w:tc>
          <w:tcPr>
            <w:tcW w:w="102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Проведение ВПР по иностранному языку 7 класс (15 марта по 20 мая)</w:t>
            </w: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 апреля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17.04-22.04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30.Апр</w:t>
            </w:r>
          </w:p>
        </w:tc>
      </w:tr>
      <w:tr w:rsidR="00C35817" w:rsidRPr="00C35817" w:rsidTr="00C35817">
        <w:trPr>
          <w:trHeight w:val="270"/>
        </w:trPr>
        <w:tc>
          <w:tcPr>
            <w:tcW w:w="102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Проведение ВПР в штатном режиме на основе случайного выбора в 6-8 классах</w:t>
            </w:r>
          </w:p>
        </w:tc>
      </w:tr>
      <w:tr w:rsidR="00C35817" w:rsidRPr="00C35817" w:rsidTr="00C35817">
        <w:trPr>
          <w:trHeight w:val="315"/>
        </w:trPr>
        <w:tc>
          <w:tcPr>
            <w:tcW w:w="102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(15 марта по 20 мая)</w:t>
            </w: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 мая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10.05-13.05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20.Май</w:t>
            </w: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 мая</w:t>
            </w: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мая</w:t>
            </w: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мая</w:t>
            </w: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 мая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15.05-20.05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25.05.2023</w:t>
            </w: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 мая</w:t>
            </w: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 мая</w:t>
            </w: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 мая</w:t>
            </w: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 мая</w:t>
            </w: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 апреля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17.04-22.04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29.Апр</w:t>
            </w: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 апреля</w:t>
            </w: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 апреля</w:t>
            </w: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 апреля</w:t>
            </w: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 апреля</w:t>
            </w: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 апреля</w:t>
            </w: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817" w:rsidRPr="00C35817" w:rsidRDefault="00C35817" w:rsidP="00C35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35817" w:rsidRPr="00C35817" w:rsidTr="00C35817">
        <w:trPr>
          <w:trHeight w:val="315"/>
        </w:trPr>
        <w:tc>
          <w:tcPr>
            <w:tcW w:w="102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Режим апробации (1 марта по 25 марта)</w:t>
            </w:r>
          </w:p>
        </w:tc>
      </w:tr>
      <w:tr w:rsidR="00C35817" w:rsidRPr="00C35817" w:rsidTr="00C35817">
        <w:trPr>
          <w:trHeight w:val="315"/>
        </w:trPr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марта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01.03-04.03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35817" w:rsidRPr="00C35817" w:rsidRDefault="00C35817" w:rsidP="00C35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8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14.Мар</w:t>
            </w:r>
          </w:p>
        </w:tc>
      </w:tr>
    </w:tbl>
    <w:p w:rsidR="00C35817" w:rsidRDefault="00C35817"/>
    <w:sectPr w:rsidR="00C35817" w:rsidSect="00AD2DA8">
      <w:pgSz w:w="11906" w:h="16838"/>
      <w:pgMar w:top="142" w:right="1701" w:bottom="568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C35817"/>
    <w:rsid w:val="002F585E"/>
    <w:rsid w:val="00940670"/>
    <w:rsid w:val="009E4CBE"/>
    <w:rsid w:val="00AD2DA8"/>
    <w:rsid w:val="00AE0423"/>
    <w:rsid w:val="00AF189C"/>
    <w:rsid w:val="00B9238B"/>
    <w:rsid w:val="00BA0E56"/>
    <w:rsid w:val="00C358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C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235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8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9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E181AA-D2B3-4E9D-9E5F-CD9B4B92F5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248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Зумара</dc:creator>
  <cp:lastModifiedBy>Windows User</cp:lastModifiedBy>
  <cp:revision>2</cp:revision>
  <dcterms:created xsi:type="dcterms:W3CDTF">2023-01-18T13:00:00Z</dcterms:created>
  <dcterms:modified xsi:type="dcterms:W3CDTF">2023-01-18T13:00:00Z</dcterms:modified>
</cp:coreProperties>
</file>